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Кузнецы - д. Ратьково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Кузнецы - д. Ратьково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